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15221" w:rsidTr="00315221">
        <w:tc>
          <w:tcPr>
            <w:tcW w:w="2126" w:type="dxa"/>
          </w:tcPr>
          <w:p w:rsidR="00315221" w:rsidRDefault="00315221"/>
        </w:tc>
        <w:tc>
          <w:tcPr>
            <w:tcW w:w="2126" w:type="dxa"/>
          </w:tcPr>
          <w:p w:rsidR="00315221" w:rsidRDefault="00315221"/>
        </w:tc>
        <w:tc>
          <w:tcPr>
            <w:tcW w:w="4252" w:type="dxa"/>
            <w:gridSpan w:val="2"/>
            <w:vMerge w:val="restart"/>
          </w:tcPr>
          <w:p w:rsidR="00315221" w:rsidRDefault="00315221" w:rsidP="0031522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776220"/>
                  <wp:effectExtent l="0" t="0" r="0" b="508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277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5221" w:rsidTr="00315221">
        <w:tc>
          <w:tcPr>
            <w:tcW w:w="4252" w:type="dxa"/>
            <w:gridSpan w:val="2"/>
          </w:tcPr>
          <w:p w:rsidR="00315221" w:rsidRPr="00315221" w:rsidRDefault="003152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1522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15221" w:rsidRDefault="00315221"/>
        </w:tc>
      </w:tr>
      <w:tr w:rsidR="00315221" w:rsidTr="00315221">
        <w:tc>
          <w:tcPr>
            <w:tcW w:w="4252" w:type="dxa"/>
            <w:gridSpan w:val="2"/>
          </w:tcPr>
          <w:p w:rsidR="00315221" w:rsidRPr="00315221" w:rsidRDefault="003152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1522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15221" w:rsidRDefault="00315221"/>
        </w:tc>
      </w:tr>
      <w:tr w:rsidR="00315221" w:rsidTr="00315221">
        <w:tc>
          <w:tcPr>
            <w:tcW w:w="4252" w:type="dxa"/>
            <w:gridSpan w:val="2"/>
          </w:tcPr>
          <w:p w:rsidR="00315221" w:rsidRPr="00315221" w:rsidRDefault="00315221">
            <w:pPr>
              <w:rPr>
                <w:rFonts w:ascii="Times New Roman" w:hAnsi="Times New Roman" w:cs="Times New Roman"/>
              </w:rPr>
            </w:pPr>
            <w:r w:rsidRPr="00315221">
              <w:rPr>
                <w:rFonts w:ascii="Times New Roman" w:hAnsi="Times New Roman" w:cs="Times New Roman"/>
              </w:rPr>
              <w:t>ACELGAS C/PATATA REHOG [R]</w:t>
            </w:r>
          </w:p>
        </w:tc>
        <w:tc>
          <w:tcPr>
            <w:tcW w:w="4252" w:type="dxa"/>
            <w:gridSpan w:val="2"/>
            <w:vMerge/>
          </w:tcPr>
          <w:p w:rsidR="00315221" w:rsidRDefault="00315221"/>
        </w:tc>
      </w:tr>
      <w:tr w:rsidR="00315221" w:rsidTr="00315221">
        <w:tc>
          <w:tcPr>
            <w:tcW w:w="4252" w:type="dxa"/>
            <w:gridSpan w:val="2"/>
          </w:tcPr>
          <w:p w:rsidR="00315221" w:rsidRPr="00315221" w:rsidRDefault="0031522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15221" w:rsidRDefault="00315221"/>
        </w:tc>
      </w:tr>
      <w:tr w:rsidR="00315221" w:rsidTr="00315221">
        <w:tc>
          <w:tcPr>
            <w:tcW w:w="4252" w:type="dxa"/>
            <w:gridSpan w:val="2"/>
          </w:tcPr>
          <w:p w:rsidR="00315221" w:rsidRPr="00315221" w:rsidRDefault="0031522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1522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15221" w:rsidRDefault="00315221"/>
        </w:tc>
      </w:tr>
      <w:tr w:rsidR="00315221" w:rsidTr="00315221">
        <w:tc>
          <w:tcPr>
            <w:tcW w:w="4252" w:type="dxa"/>
            <w:gridSpan w:val="2"/>
          </w:tcPr>
          <w:p w:rsidR="00315221" w:rsidRDefault="00315221"/>
        </w:tc>
        <w:tc>
          <w:tcPr>
            <w:tcW w:w="4252" w:type="dxa"/>
            <w:gridSpan w:val="2"/>
            <w:vMerge/>
          </w:tcPr>
          <w:p w:rsidR="00315221" w:rsidRDefault="00315221"/>
        </w:tc>
      </w:tr>
      <w:tr w:rsidR="00315221" w:rsidTr="00315221">
        <w:tc>
          <w:tcPr>
            <w:tcW w:w="2126" w:type="dxa"/>
          </w:tcPr>
          <w:p w:rsidR="00315221" w:rsidRDefault="00315221"/>
        </w:tc>
        <w:tc>
          <w:tcPr>
            <w:tcW w:w="2126" w:type="dxa"/>
          </w:tcPr>
          <w:p w:rsidR="00315221" w:rsidRDefault="00315221"/>
        </w:tc>
        <w:tc>
          <w:tcPr>
            <w:tcW w:w="4252" w:type="dxa"/>
            <w:gridSpan w:val="2"/>
            <w:vMerge/>
          </w:tcPr>
          <w:p w:rsidR="00315221" w:rsidRDefault="00315221"/>
        </w:tc>
      </w:tr>
      <w:tr w:rsidR="00315221" w:rsidTr="00315221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315221" w:rsidRPr="00315221" w:rsidTr="00315221">
              <w:tc>
                <w:tcPr>
                  <w:tcW w:w="3044" w:type="dxa"/>
                  <w:shd w:val="solid" w:color="000000" w:fill="FFFFFF"/>
                </w:tcPr>
                <w:p w:rsidR="00315221" w:rsidRPr="00315221" w:rsidRDefault="00315221">
                  <w:pPr>
                    <w:rPr>
                      <w:b/>
                      <w:bCs/>
                    </w:rPr>
                  </w:pPr>
                  <w:r w:rsidRPr="0031522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15221" w:rsidRPr="00315221" w:rsidRDefault="00315221" w:rsidP="00315221">
                  <w:pPr>
                    <w:jc w:val="right"/>
                    <w:rPr>
                      <w:b/>
                      <w:bCs/>
                    </w:rPr>
                  </w:pPr>
                  <w:r w:rsidRPr="0031522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15221" w:rsidRPr="00315221" w:rsidRDefault="00315221" w:rsidP="00315221">
                  <w:pPr>
                    <w:jc w:val="right"/>
                    <w:rPr>
                      <w:b/>
                      <w:bCs/>
                    </w:rPr>
                  </w:pPr>
                  <w:r w:rsidRPr="0031522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15221" w:rsidRPr="00315221" w:rsidRDefault="00315221" w:rsidP="00315221">
                  <w:pPr>
                    <w:jc w:val="right"/>
                    <w:rPr>
                      <w:b/>
                      <w:bCs/>
                    </w:rPr>
                  </w:pPr>
                  <w:r w:rsidRPr="00315221">
                    <w:rPr>
                      <w:b/>
                      <w:bCs/>
                    </w:rPr>
                    <w:t>U.M.</w:t>
                  </w:r>
                </w:p>
              </w:tc>
            </w:tr>
            <w:tr w:rsidR="00315221" w:rsidRPr="00315221" w:rsidTr="00315221">
              <w:tc>
                <w:tcPr>
                  <w:tcW w:w="3044" w:type="dxa"/>
                  <w:shd w:val="clear" w:color="auto" w:fill="auto"/>
                </w:tcPr>
                <w:p w:rsidR="00315221" w:rsidRPr="00315221" w:rsidRDefault="00315221">
                  <w:r w:rsidRPr="00315221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GR</w:t>
                  </w:r>
                </w:p>
              </w:tc>
            </w:tr>
            <w:tr w:rsidR="00315221" w:rsidRPr="00315221" w:rsidTr="00315221">
              <w:tc>
                <w:tcPr>
                  <w:tcW w:w="3044" w:type="dxa"/>
                  <w:shd w:val="clear" w:color="auto" w:fill="auto"/>
                </w:tcPr>
                <w:p w:rsidR="00315221" w:rsidRPr="00315221" w:rsidRDefault="00315221">
                  <w:r w:rsidRPr="00315221">
                    <w:t>ACELGAS CONGELADAS - MDV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333,33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GR</w:t>
                  </w:r>
                </w:p>
              </w:tc>
            </w:tr>
            <w:tr w:rsidR="00315221" w:rsidRPr="00315221" w:rsidTr="00315221">
              <w:tc>
                <w:tcPr>
                  <w:tcW w:w="3044" w:type="dxa"/>
                  <w:shd w:val="clear" w:color="auto" w:fill="auto"/>
                </w:tcPr>
                <w:p w:rsidR="00315221" w:rsidRPr="00315221" w:rsidRDefault="00315221">
                  <w:r w:rsidRPr="00315221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GR</w:t>
                  </w:r>
                </w:p>
              </w:tc>
            </w:tr>
            <w:tr w:rsidR="00315221" w:rsidRPr="00315221" w:rsidTr="00315221">
              <w:tc>
                <w:tcPr>
                  <w:tcW w:w="3044" w:type="dxa"/>
                  <w:shd w:val="clear" w:color="auto" w:fill="auto"/>
                </w:tcPr>
                <w:p w:rsidR="00315221" w:rsidRPr="00315221" w:rsidRDefault="00315221">
                  <w:r w:rsidRPr="00315221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GR</w:t>
                  </w:r>
                </w:p>
              </w:tc>
            </w:tr>
            <w:tr w:rsidR="00315221" w:rsidRPr="00315221" w:rsidTr="00315221">
              <w:tc>
                <w:tcPr>
                  <w:tcW w:w="3044" w:type="dxa"/>
                  <w:shd w:val="clear" w:color="auto" w:fill="auto"/>
                </w:tcPr>
                <w:p w:rsidR="00315221" w:rsidRPr="00315221" w:rsidRDefault="00315221">
                  <w:r w:rsidRPr="0031522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15221" w:rsidRPr="00315221" w:rsidRDefault="00315221" w:rsidP="00315221">
                  <w:pPr>
                    <w:jc w:val="right"/>
                  </w:pPr>
                  <w:r w:rsidRPr="00315221">
                    <w:t>GR</w:t>
                  </w:r>
                </w:p>
              </w:tc>
            </w:tr>
          </w:tbl>
          <w:p w:rsidR="00315221" w:rsidRDefault="00315221"/>
        </w:tc>
      </w:tr>
      <w:tr w:rsidR="00315221" w:rsidTr="001053EB">
        <w:tc>
          <w:tcPr>
            <w:tcW w:w="8504" w:type="dxa"/>
            <w:gridSpan w:val="4"/>
          </w:tcPr>
          <w:p w:rsidR="00315221" w:rsidRPr="00315221" w:rsidRDefault="0017740B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315221" w:rsidRPr="00315221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315221" w:rsidTr="00C62E4A">
        <w:tc>
          <w:tcPr>
            <w:tcW w:w="8504" w:type="dxa"/>
            <w:gridSpan w:val="4"/>
          </w:tcPr>
          <w:p w:rsidR="00315221" w:rsidRPr="00315221" w:rsidRDefault="0031522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15221">
              <w:rPr>
                <w:rFonts w:ascii="Times New Roman" w:hAnsi="Times New Roman" w:cs="Times New Roman"/>
                <w:b/>
                <w:sz w:val="20"/>
              </w:rPr>
              <w:t>Valores Nutricionales: Kcal:218,36 Gr</w:t>
            </w:r>
            <w:r w:rsidR="0017740B">
              <w:rPr>
                <w:rFonts w:ascii="Times New Roman" w:hAnsi="Times New Roman" w:cs="Times New Roman"/>
                <w:b/>
                <w:sz w:val="20"/>
              </w:rPr>
              <w:t>as:10,91 Satu:1,4 Carb:18,46 Azú</w:t>
            </w:r>
            <w:r w:rsidRPr="00315221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17740B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315221">
              <w:rPr>
                <w:rFonts w:ascii="Times New Roman" w:hAnsi="Times New Roman" w:cs="Times New Roman"/>
                <w:b/>
                <w:sz w:val="20"/>
              </w:rPr>
              <w:t>: 2,5 Prot:5,36 Sal:1230,32 Pota:601,18 Fosf:107,72 Fibr</w:t>
            </w:r>
            <w:r w:rsidR="0017740B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315221">
              <w:rPr>
                <w:rFonts w:ascii="Times New Roman" w:hAnsi="Times New Roman" w:cs="Times New Roman"/>
                <w:b/>
                <w:sz w:val="20"/>
              </w:rPr>
              <w:t>: 12,22 Cole: 0</w:t>
            </w:r>
          </w:p>
        </w:tc>
      </w:tr>
      <w:tr w:rsidR="00315221" w:rsidTr="007012A6">
        <w:tc>
          <w:tcPr>
            <w:tcW w:w="4252" w:type="dxa"/>
            <w:gridSpan w:val="2"/>
          </w:tcPr>
          <w:p w:rsidR="00315221" w:rsidRPr="00315221" w:rsidRDefault="00315221" w:rsidP="0017740B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15221" w:rsidRDefault="00315221"/>
        </w:tc>
        <w:tc>
          <w:tcPr>
            <w:tcW w:w="2126" w:type="dxa"/>
          </w:tcPr>
          <w:p w:rsidR="00315221" w:rsidRDefault="00315221"/>
        </w:tc>
      </w:tr>
      <w:tr w:rsidR="00315221" w:rsidTr="00D8567A">
        <w:tc>
          <w:tcPr>
            <w:tcW w:w="8504" w:type="dxa"/>
            <w:gridSpan w:val="4"/>
          </w:tcPr>
          <w:p w:rsidR="00315221" w:rsidRPr="00315221" w:rsidRDefault="00315221" w:rsidP="0031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315221">
              <w:rPr>
                <w:rFonts w:ascii="Arial" w:eastAsia="Times New Roman" w:hAnsi="Arial" w:cs="Arial"/>
                <w:lang w:eastAsia="es-ES"/>
              </w:rPr>
              <w:t>En primer lugar, descongelaremos las acelgas sumergiéndolas en agua.</w:t>
            </w:r>
          </w:p>
          <w:p w:rsidR="00315221" w:rsidRPr="00315221" w:rsidRDefault="00315221" w:rsidP="0031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315221">
              <w:rPr>
                <w:rFonts w:ascii="Arial" w:eastAsia="Times New Roman" w:hAnsi="Arial" w:cs="Arial"/>
                <w:lang w:eastAsia="es-ES"/>
              </w:rPr>
              <w:t>Cuando estén descongeladas (desechamos el agua), cocemos las acelgas en el cocedero durante 40 minutos a 100 grados, y las patatas durante 45 minutos a 100 grados.</w:t>
            </w:r>
          </w:p>
          <w:p w:rsidR="00315221" w:rsidRPr="00315221" w:rsidRDefault="00315221" w:rsidP="0031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315221">
              <w:rPr>
                <w:rFonts w:ascii="Arial" w:eastAsia="Times New Roman" w:hAnsi="Arial" w:cs="Arial"/>
                <w:lang w:eastAsia="es-ES"/>
              </w:rPr>
              <w:t>En una sartén, doramos los ajos y cuando estén mezclamos las acelgas con las patatas.</w:t>
            </w:r>
          </w:p>
          <w:p w:rsidR="00315221" w:rsidRPr="00315221" w:rsidRDefault="00315221" w:rsidP="0031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315221" w:rsidRPr="00315221" w:rsidRDefault="00315221" w:rsidP="0031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1522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1522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1522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15221" w:rsidRPr="00315221" w:rsidRDefault="00315221" w:rsidP="00315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1522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1522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15221" w:rsidRDefault="00315221"/>
        </w:tc>
      </w:tr>
      <w:tr w:rsidR="00315221" w:rsidTr="00315221">
        <w:tc>
          <w:tcPr>
            <w:tcW w:w="2126" w:type="dxa"/>
          </w:tcPr>
          <w:p w:rsidR="00315221" w:rsidRDefault="00315221"/>
        </w:tc>
        <w:tc>
          <w:tcPr>
            <w:tcW w:w="2126" w:type="dxa"/>
          </w:tcPr>
          <w:p w:rsidR="00315221" w:rsidRDefault="00315221"/>
        </w:tc>
        <w:tc>
          <w:tcPr>
            <w:tcW w:w="2126" w:type="dxa"/>
          </w:tcPr>
          <w:p w:rsidR="00315221" w:rsidRDefault="00315221"/>
        </w:tc>
        <w:tc>
          <w:tcPr>
            <w:tcW w:w="2126" w:type="dxa"/>
          </w:tcPr>
          <w:p w:rsidR="00315221" w:rsidRDefault="00315221"/>
        </w:tc>
      </w:tr>
    </w:tbl>
    <w:p w:rsidR="00936D6D" w:rsidRDefault="00936D6D"/>
    <w:sectPr w:rsidR="00936D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221"/>
    <w:rsid w:val="0017740B"/>
    <w:rsid w:val="00315221"/>
    <w:rsid w:val="0093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6BA0B"/>
  <w15:chartTrackingRefBased/>
  <w15:docId w15:val="{7789F066-D10E-468C-9499-EC573A30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2023-09-06T08:33:00Z</dcterms:created>
  <dcterms:modified xsi:type="dcterms:W3CDTF">2023-09-27T08:13:00Z</dcterms:modified>
</cp:coreProperties>
</file>